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97623F" w14:textId="77777777" w:rsidR="00C9033A" w:rsidRPr="00C9033A" w:rsidRDefault="00C9033A" w:rsidP="00C9033A">
      <w:pPr>
        <w:widowControl w:val="0"/>
        <w:autoSpaceDE w:val="0"/>
        <w:autoSpaceDN w:val="0"/>
        <w:spacing w:before="90" w:after="0" w:line="240" w:lineRule="auto"/>
        <w:ind w:right="268"/>
        <w:jc w:val="right"/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kern w:val="0"/>
          <w:lang w:eastAsia="ru-RU" w:bidi="ru-RU"/>
          <w14:ligatures w14:val="none"/>
        </w:rPr>
        <w:t>Приложение № 8</w:t>
      </w:r>
    </w:p>
    <w:p w14:paraId="67A0DF2E" w14:textId="77777777" w:rsidR="00C9033A" w:rsidRPr="00C9033A" w:rsidRDefault="00C9033A" w:rsidP="00C9033A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p w14:paraId="219ECED0" w14:textId="77777777" w:rsidR="00C9033A" w:rsidRPr="00C9033A" w:rsidRDefault="00C9033A" w:rsidP="00C9033A">
      <w:pPr>
        <w:widowControl w:val="0"/>
        <w:autoSpaceDE w:val="0"/>
        <w:autoSpaceDN w:val="0"/>
        <w:spacing w:before="90" w:after="0" w:line="240" w:lineRule="auto"/>
        <w:ind w:left="1073" w:right="1145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ЗАЯВЛЕНИЕ</w:t>
      </w:r>
    </w:p>
    <w:p w14:paraId="6470D900" w14:textId="77777777" w:rsidR="00C9033A" w:rsidRPr="00C9033A" w:rsidRDefault="00C9033A" w:rsidP="00C9033A">
      <w:pPr>
        <w:widowControl w:val="0"/>
        <w:autoSpaceDE w:val="0"/>
        <w:autoSpaceDN w:val="0"/>
        <w:spacing w:after="0" w:line="240" w:lineRule="auto"/>
        <w:ind w:left="1072" w:right="1145"/>
        <w:jc w:val="center"/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b/>
          <w:kern w:val="0"/>
          <w:szCs w:val="22"/>
          <w:lang w:eastAsia="ru-RU" w:bidi="ru-RU"/>
          <w14:ligatures w14:val="none"/>
        </w:rPr>
        <w:t>О ПРИЕМЕ НА ОБСЛУЖИВАНИЕ ЦЕННЫХ БУМАГ</w:t>
      </w:r>
    </w:p>
    <w:p w14:paraId="5841D43A" w14:textId="77777777" w:rsidR="00C9033A" w:rsidRPr="00C9033A" w:rsidRDefault="00C9033A" w:rsidP="00C9033A">
      <w:pPr>
        <w:widowControl w:val="0"/>
        <w:autoSpaceDE w:val="0"/>
        <w:autoSpaceDN w:val="0"/>
        <w:spacing w:after="19" w:line="240" w:lineRule="auto"/>
        <w:ind w:left="19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880ADC" wp14:editId="5C159939">
                <wp:simplePos x="0" y="0"/>
                <wp:positionH relativeFrom="page">
                  <wp:posOffset>2693670</wp:posOffset>
                </wp:positionH>
                <wp:positionV relativeFrom="paragraph">
                  <wp:posOffset>838835</wp:posOffset>
                </wp:positionV>
                <wp:extent cx="143510" cy="143510"/>
                <wp:effectExtent l="0" t="0" r="27940" b="27940"/>
                <wp:wrapNone/>
                <wp:docPr id="492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130316" id="Rectangle 241" o:spid="_x0000_s1026" style="position:absolute;margin-left:212.1pt;margin-top:66.05pt;width:11.3pt;height:11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SZ1xl3gAAAAsBAAAPAAAAZHJzL2Rvd25yZXYueG1sTI+xTsQwEER7JP7BWiQ6zr5gAgpxTugE&#10;zVUQUkDnxEscEdtR7MuFv2epuHJnnmZnyt3qRrbgHIfgFWw3Ahj6LpjB9wqa95ebB2AxaW/0GDwq&#10;+MEIu+ryotSFCSf/hkudekYhPhZagU1pKjiPnUWn4yZM6Mn7CrPTic6552bWJwp3I8+EyLnTg6cP&#10;Vk+4t9h910en4HM9NPogXgfZdh/5874Wdhkbpa6v1qdHYAnX9A/DX32qDhV1asPRm8hGBTKTGaFk&#10;3GZbYERImdOYlpQ7eQ+8Kvn5huoX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Emdc&#10;Zd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9033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3A410EC" wp14:editId="082A192F">
                <wp:simplePos x="0" y="0"/>
                <wp:positionH relativeFrom="page">
                  <wp:posOffset>3481705</wp:posOffset>
                </wp:positionH>
                <wp:positionV relativeFrom="paragraph">
                  <wp:posOffset>838835</wp:posOffset>
                </wp:positionV>
                <wp:extent cx="143510" cy="143510"/>
                <wp:effectExtent l="0" t="0" r="27940" b="27940"/>
                <wp:wrapNone/>
                <wp:docPr id="491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598B65" id="Rectangle 240" o:spid="_x0000_s1026" style="position:absolute;margin-left:274.15pt;margin-top:66.05pt;width:11.3pt;height:11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BoJURB4AAAAAsBAAAPAAAAZHJzL2Rvd25yZXYueG1sTI89T8MwEIZ3JP6DdUhs1G6b9CPEqVAF&#10;SycIGeh2iU0cEdtR7Kbh33NMMN69j957Lj/MtmeTHkPnnYTlQgDTrvGqc62E6v3lYQcsRHQKe++0&#10;hG8d4FDc3uSYKX91b3oqY8uoxIUMJZgYh4zz0BhtMSz8oB1ln360GGkcW65GvFK57flKiA232Dm6&#10;YHDQR6Obr/JiJZznU4Un8doldfOxeT6Wwkx9JeX93fz0CCzqOf7B8KtP6lCQU+0vTgXWS0iT3ZpQ&#10;CtarJTAi0q3YA6tpkyZb4EXO//9Q/AAAAP//AwBQSwECLQAUAAYACAAAACEAtoM4kv4AAADhAQAA&#10;EwAAAAAAAAAAAAAAAAAAAAAAW0NvbnRlbnRfVHlwZXNdLnhtbFBLAQItABQABgAIAAAAIQA4/SH/&#10;1gAAAJQBAAALAAAAAAAAAAAAAAAAAC8BAABfcmVscy8ucmVsc1BLAQItABQABgAIAAAAIQCaEPVc&#10;DgIAABQEAAAOAAAAAAAAAAAAAAAAAC4CAABkcnMvZTJvRG9jLnhtbFBLAQItABQABgAIAAAAIQBo&#10;JURB4AAAAAs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C9033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214E5AF" wp14:editId="06BC3A9A">
                <wp:simplePos x="0" y="0"/>
                <wp:positionH relativeFrom="page">
                  <wp:posOffset>5290820</wp:posOffset>
                </wp:positionH>
                <wp:positionV relativeFrom="paragraph">
                  <wp:posOffset>838835</wp:posOffset>
                </wp:positionV>
                <wp:extent cx="143510" cy="143510"/>
                <wp:effectExtent l="0" t="0" r="27940" b="27940"/>
                <wp:wrapNone/>
                <wp:docPr id="490" name="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09EF6" id="Rectangle 239" o:spid="_x0000_s1026" style="position:absolute;margin-left:416.6pt;margin-top:66.05pt;width:11.3pt;height:11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CNCy+53wAAAAsBAAAPAAAAZHJzL2Rvd25yZXYueG1sTI9BT4QwEIXvJv6HZky8uWVhWQlSNmaj&#10;lz0pctBboZUS2ymhXRb/veNJj/PelzfvVYfVWbboOYweBWw3CTCNvVcjDgLat+e7AliIEpW0HrWA&#10;bx3gUF9fVbJU/oKvemniwCgEQykFmBinkvPQG+1k2PhJI3mffnYy0jkPXM3yQuHO8jRJ9tzJEemD&#10;kZM+Gt1/NWcn4GM9tfKUvIy7rn/fPx2bxCy2FeL2Zn18ABb1Gv9g+K1P1aGmTp0/owrMCiiyLCWU&#10;jCzdAiOiyHMa05GS7+6B1xX/v6H+AQAA//8DAFBLAQItABQABgAIAAAAIQC2gziS/gAAAOEBAAAT&#10;AAAAAAAAAAAAAAAAAAAAAABbQ29udGVudF9UeXBlc10ueG1sUEsBAi0AFAAGAAgAAAAhADj9If/W&#10;AAAAlAEAAAsAAAAAAAAAAAAAAAAALwEAAF9yZWxzLy5yZWxzUEsBAi0AFAAGAAgAAAAhAJoQ9VwO&#10;AgAAFAQAAA4AAAAAAAAAAAAAAAAALgIAAGRycy9lMm9Eb2MueG1sUEsBAi0AFAAGAAgAAAAhAI0L&#10;L7n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C9033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E20D91E" wp14:editId="4D36566C">
                <wp:simplePos x="0" y="0"/>
                <wp:positionH relativeFrom="page">
                  <wp:posOffset>2693670</wp:posOffset>
                </wp:positionH>
                <wp:positionV relativeFrom="paragraph">
                  <wp:posOffset>1064260</wp:posOffset>
                </wp:positionV>
                <wp:extent cx="143510" cy="143510"/>
                <wp:effectExtent l="0" t="0" r="27940" b="27940"/>
                <wp:wrapNone/>
                <wp:docPr id="489" name="Rectangle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89E5A7" id="Rectangle 238" o:spid="_x0000_s1026" style="position:absolute;margin-left:212.1pt;margin-top:83.8pt;width:11.3pt;height:1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PVcDgIAABQEAAAOAAAAZHJzL2Uyb0RvYy54bWysU8FuEzEQvSPxD5bvZLMhhbLKpqpSipAK&#10;RSp8gOO1dy1sjxk72ZSvZ+xN06jcED5YHs/4zbw349XVwVm2VxgN+JbXszlnykvojO9b/uP77ZtL&#10;zmISvhMWvGr5o4r8av361WoMjVrAALZTyAjEx2YMLR9SCk1VRTkoJ+IMgvLk1IBOJDKxrzoUI6E7&#10;Wy3m83fVCNgFBKlipNubycnXBV9rJdO91lElZltOtaWyY9m3ea/WK9H0KMJg5LEM8Q9VOGE8JT1B&#10;3Ygk2A7NX1DOSIQIOs0kuAq0NlIVDsSmnr9g8zCIoAoXEieGk0zx/8HKr/uH8A1z6THcgfwZmYfN&#10;IHyvrhFhHJToKF2dharGEJvTg2xEesq24xfoqLVil6BocNDoMiCxY4ci9eNJanVITNJlvXx7UVND&#10;JLmO55xBNE+PA8b0SYFj+dBypE4WcLG/i2kKfQrJuTzcGmtLN61nY8s/1MtleRDBmi47C0fstxuL&#10;bC/yPJRVmBH78zBnEk2lNa7ll6cg0WQxPvquZEnC2OlMRVt/VCcLkmcvNlvoHkkchGnk6Iuke9q0&#10;BSpOWhM4GwB/v7zLcdRd8nA20li2PP7aCVSc2c+eGpFp5TkuxvLi/YIMPPdszz3CS4JqeeJsOm7S&#10;NPu7gKYfKFNdNPJwTc3Tpgj7XP2RFI1eac3xm+TZPrdL1PNnXv8BAAD//wMAUEsDBBQABgAIAAAA&#10;IQAGRuZv3gAAAAsBAAAPAAAAZHJzL2Rvd25yZXYueG1sTI/NTsMwEITvSLyDtUjcqE1kGUjjVKiC&#10;S0+Q5gA3J3bjCP9EsZuGt2c5wXFnPs3OVLvVO7KYOY0xSLjfMCAm9FGPYZDQHl/vHoGkrIJWLgYj&#10;4dsk2NXXV5UqdbyEd7M0eSAYElKpJNicp5LS1FvjVdrEyQT0TnH2KuM5D1TP6oLh3tGCMUG9GgN+&#10;sGoye2v6r+bsJXyuh1Yd2NvIu/5DvOwbZhfXSnl7sz5vgWSz5j8YfutjdaixUxfPQSfiJPCCF4ii&#10;IR4EECQ4FzimQ+WJFUDriv7fUP8AAAD//wMAUEsBAi0AFAAGAAgAAAAhALaDOJL+AAAA4QEAABMA&#10;AAAAAAAAAAAAAAAAAAAAAFtDb250ZW50X1R5cGVzXS54bWxQSwECLQAUAAYACAAAACEAOP0h/9YA&#10;AACUAQAACwAAAAAAAAAAAAAAAAAvAQAAX3JlbHMvLnJlbHNQSwECLQAUAAYACAAAACEAmhD1XA4C&#10;AAAUBAAADgAAAAAAAAAAAAAAAAAuAgAAZHJzL2Uyb0RvYy54bWxQSwECLQAUAAYACAAAACEABkbm&#10;b94AAAALAQAADwAAAAAAAAAAAAAAAABoBAAAZHJzL2Rvd25yZXYueG1sUEsFBgAAAAAEAAQA8wAA&#10;AHMFAAAAAA==&#10;" filled="f" strokeweight=".72pt">
                <w10:wrap anchorx="page"/>
              </v:rect>
            </w:pict>
          </mc:Fallback>
        </mc:AlternateContent>
      </w:r>
      <w:r w:rsidRPr="00C9033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89E5742" wp14:editId="2D8659A4">
                <wp:simplePos x="0" y="0"/>
                <wp:positionH relativeFrom="page">
                  <wp:posOffset>4412615</wp:posOffset>
                </wp:positionH>
                <wp:positionV relativeFrom="paragraph">
                  <wp:posOffset>1053465</wp:posOffset>
                </wp:positionV>
                <wp:extent cx="146050" cy="146050"/>
                <wp:effectExtent l="0" t="0" r="25400" b="25400"/>
                <wp:wrapNone/>
                <wp:docPr id="488" name="Rectangl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AFB665" id="Rectangle 237" o:spid="_x0000_s1026" style="position:absolute;margin-left:347.45pt;margin-top:82.95pt;width:11.5pt;height:11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BNsoQu3wAAAAsBAAAPAAAAZHJzL2Rvd25yZXYueG1sTI/NTsMwEITvSLyDtUjcqFNU0iTEqVAF&#10;l54g5AC3TezGUf0TxW4a3p7lRG+zO6PZb8vdYg2b1RQG7wSsVwkw5TovB9cLaD7fHjJgIaKTaLxT&#10;An5UgF11e1NiIf3Ffai5jj2jEhcKFKBjHAvOQ6eVxbDyo3LkHf1kMdI49VxOeKFya/hjkqTc4uDo&#10;gsZR7bXqTvXZCvheDg0ekvdh03Zf6eu+TvRsGiHu75aXZ2BRLfE/DH/4hA4VMbX+7GRgRkCab3KK&#10;kpE+kaDEdr0l0dImy3LgVcmvf6h+AQAA//8DAFBLAQItABQABgAIAAAAIQC2gziS/gAAAOEBAAAT&#10;AAAAAAAAAAAAAAAAAAAAAABbQ29udGVudF9UeXBlc10ueG1sUEsBAi0AFAAGAAgAAAAhADj9If/W&#10;AAAAlAEAAAsAAAAAAAAAAAAAAAAALwEAAF9yZWxzLy5yZWxzUEsBAi0AFAAGAAgAAAAhAP2nVVgO&#10;AgAAFAQAAA4AAAAAAAAAAAAAAAAALgIAAGRycy9lMm9Eb2MueG1sUEsBAi0AFAAGAAgAAAAhAE2y&#10;hC7fAAAACwEAAA8AAAAAAAAAAAAAAAAAaAQAAGRycy9kb3ducmV2LnhtbFBLBQYAAAAABAAEAPMA&#10;AAB0BQAAAAA=&#10;" filled="f" strokeweight=".72pt">
                <w10:wrap anchorx="page"/>
              </v:rect>
            </w:pict>
          </mc:Fallback>
        </mc:AlternateContent>
      </w:r>
      <w:r w:rsidRPr="00C9033A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C9033A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C9033A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1629BA2E" wp14:editId="59D822C4">
            <wp:extent cx="152400" cy="152400"/>
            <wp:effectExtent l="0" t="0" r="0" b="0"/>
            <wp:docPr id="2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7086"/>
      </w:tblGrid>
      <w:tr w:rsidR="00C9033A" w:rsidRPr="00C9033A" w14:paraId="5B072083" w14:textId="77777777" w:rsidTr="00C9033A">
        <w:trPr>
          <w:trHeight w:val="827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79F3E" w14:textId="77777777" w:rsidR="00C9033A" w:rsidRPr="00C9033A" w:rsidRDefault="00C9033A" w:rsidP="00C9033A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ДЕПОНЕНТ</w:t>
            </w:r>
          </w:p>
          <w:p w14:paraId="3824F620" w14:textId="77777777" w:rsidR="00C9033A" w:rsidRPr="00C9033A" w:rsidRDefault="00C9033A" w:rsidP="00C9033A">
            <w:pPr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наименование/ФИО, адрес местонахождения</w:t>
            </w:r>
          </w:p>
          <w:p w14:paraId="7D02F2FA" w14:textId="77777777" w:rsidR="00C9033A" w:rsidRPr="00C9033A" w:rsidRDefault="00C9033A" w:rsidP="00C9033A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/регистрации)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05A5A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9033A" w:rsidRPr="00C9033A" w14:paraId="3F7AEBD4" w14:textId="77777777" w:rsidTr="00C9033A">
        <w:trPr>
          <w:trHeight w:val="74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71822" w14:textId="77777777" w:rsidR="00C9033A" w:rsidRPr="00C9033A" w:rsidRDefault="00C9033A" w:rsidP="00C9033A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Вид счета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5A252" w14:textId="77777777" w:rsidR="00C9033A" w:rsidRPr="00C9033A" w:rsidRDefault="00C9033A" w:rsidP="00C9033A">
            <w:pPr>
              <w:tabs>
                <w:tab w:val="left" w:pos="1725"/>
                <w:tab w:val="left" w:pos="4574"/>
              </w:tabs>
              <w:spacing w:before="98"/>
              <w:ind w:left="484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Владелец</w:t>
            </w: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Доверительный</w:t>
            </w:r>
            <w:r w:rsidRPr="00C9033A">
              <w:rPr>
                <w:rFonts w:ascii="Times New Roman" w:eastAsia="Times New Roman" w:hAnsi="Times New Roman"/>
                <w:spacing w:val="-3"/>
                <w:sz w:val="18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управляющий</w:t>
            </w: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Номинальный</w:t>
            </w:r>
            <w:r w:rsidRPr="00C9033A">
              <w:rPr>
                <w:rFonts w:ascii="Times New Roman" w:eastAsia="Times New Roman" w:hAnsi="Times New Roman"/>
                <w:spacing w:val="-2"/>
                <w:sz w:val="18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держатель</w:t>
            </w:r>
          </w:p>
          <w:p w14:paraId="1E91190E" w14:textId="77777777" w:rsidR="00C9033A" w:rsidRPr="00C9033A" w:rsidRDefault="00C9033A" w:rsidP="00C9033A">
            <w:pPr>
              <w:tabs>
                <w:tab w:val="left" w:pos="3139"/>
              </w:tabs>
              <w:spacing w:before="148"/>
              <w:ind w:left="484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Казначейский</w:t>
            </w:r>
            <w:r w:rsidRPr="00C9033A">
              <w:rPr>
                <w:rFonts w:ascii="Times New Roman" w:eastAsia="Times New Roman" w:hAnsi="Times New Roman"/>
                <w:spacing w:val="-5"/>
                <w:sz w:val="18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  <w:r w:rsidRPr="00C9033A">
              <w:rPr>
                <w:rFonts w:ascii="Times New Roman" w:eastAsia="Times New Roman" w:hAnsi="Times New Roman"/>
                <w:spacing w:val="-4"/>
                <w:sz w:val="18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эмитента</w:t>
            </w: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ab/>
              <w:t>Депозитный</w:t>
            </w:r>
            <w:r w:rsidRPr="00C9033A">
              <w:rPr>
                <w:rFonts w:ascii="Times New Roman" w:eastAsia="Times New Roman" w:hAnsi="Times New Roman"/>
                <w:spacing w:val="-1"/>
                <w:sz w:val="18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счет</w:t>
            </w:r>
          </w:p>
        </w:tc>
      </w:tr>
      <w:tr w:rsidR="00C9033A" w:rsidRPr="00C9033A" w14:paraId="01530F32" w14:textId="77777777" w:rsidTr="00C9033A">
        <w:trPr>
          <w:trHeight w:val="20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5F144" w14:textId="77777777" w:rsidR="00C9033A" w:rsidRPr="00C9033A" w:rsidRDefault="00C9033A" w:rsidP="00C9033A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Номер счета депо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A1F6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9033A" w:rsidRPr="00C9033A" w14:paraId="0402EFF0" w14:textId="77777777" w:rsidTr="00C9033A">
        <w:trPr>
          <w:trHeight w:val="39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7AA6CF" w14:textId="77777777" w:rsidR="00C9033A" w:rsidRPr="00C9033A" w:rsidRDefault="00C9033A" w:rsidP="00C9033A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Место хранения ценных бумаг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E557F" w14:textId="77777777" w:rsidR="00C9033A" w:rsidRPr="00C9033A" w:rsidRDefault="00C9033A" w:rsidP="00C9033A">
            <w:pPr>
              <w:tabs>
                <w:tab w:val="left" w:pos="1965"/>
              </w:tabs>
              <w:spacing w:before="107"/>
              <w:ind w:left="426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НКО</w:t>
            </w:r>
            <w:r w:rsidRPr="00C9033A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АО</w:t>
            </w:r>
            <w:r w:rsidRPr="00C9033A">
              <w:rPr>
                <w:rFonts w:ascii="Times New Roman" w:eastAsia="Times New Roman" w:hAnsi="Times New Roman"/>
                <w:spacing w:val="-2"/>
                <w:sz w:val="18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НРД</w:t>
            </w: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ab/>
              <w:t>Реестродержатель*</w:t>
            </w:r>
          </w:p>
        </w:tc>
      </w:tr>
      <w:tr w:rsidR="00C9033A" w:rsidRPr="00C9033A" w14:paraId="27BEBE2F" w14:textId="77777777" w:rsidTr="00C9033A">
        <w:trPr>
          <w:trHeight w:val="41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BB74F8" w14:textId="77777777" w:rsidR="00C9033A" w:rsidRPr="00C9033A" w:rsidRDefault="00C9033A" w:rsidP="00C9033A">
            <w:pPr>
              <w:spacing w:line="206" w:lineRule="exact"/>
              <w:ind w:left="107" w:right="752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*Полное наименование реестродержателя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436E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9033A" w:rsidRPr="00C9033A" w14:paraId="04690AAC" w14:textId="77777777" w:rsidTr="00C9033A">
        <w:trPr>
          <w:trHeight w:val="41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92E824" w14:textId="77777777" w:rsidR="00C9033A" w:rsidRPr="00C9033A" w:rsidRDefault="00C9033A" w:rsidP="00C9033A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*Место нахождения</w:t>
            </w:r>
          </w:p>
          <w:p w14:paraId="2DE08977" w14:textId="77777777" w:rsidR="00C9033A" w:rsidRPr="00C9033A" w:rsidRDefault="00C9033A" w:rsidP="00C9033A">
            <w:pPr>
              <w:spacing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реестродержателя, тел.</w:t>
            </w:r>
          </w:p>
        </w:tc>
        <w:tc>
          <w:tcPr>
            <w:tcW w:w="7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72A6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4CCB1D15" w14:textId="77777777" w:rsidR="00C9033A" w:rsidRPr="00C9033A" w:rsidRDefault="00C9033A" w:rsidP="00C9033A">
      <w:pPr>
        <w:widowControl w:val="0"/>
        <w:autoSpaceDE w:val="0"/>
        <w:autoSpaceDN w:val="0"/>
        <w:spacing w:before="201" w:after="0" w:line="240" w:lineRule="auto"/>
        <w:ind w:left="198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3BAB1E9" wp14:editId="3C482963">
                <wp:simplePos x="0" y="0"/>
                <wp:positionH relativeFrom="page">
                  <wp:posOffset>2693670</wp:posOffset>
                </wp:positionH>
                <wp:positionV relativeFrom="paragraph">
                  <wp:posOffset>-747395</wp:posOffset>
                </wp:positionV>
                <wp:extent cx="146050" cy="146050"/>
                <wp:effectExtent l="0" t="0" r="25400" b="25400"/>
                <wp:wrapNone/>
                <wp:docPr id="487" name="Rectangl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F9FE98" id="Rectangle 236" o:spid="_x0000_s1026" style="position:absolute;margin-left:212.1pt;margin-top:-58.85pt;width:11.5pt;height:11.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DQaSKm4AAAAAwBAAAPAAAAZHJzL2Rvd25yZXYueG1sTI89T8MwEIZ3JP6DdUhsrZ3Iamgap0IV&#10;LJ0gZIDNiU0c4Y8odtPw7zkmGO+9R+89Vx1XZ8mi5zgGLyDbMiDa90GNfhDQvj1vHoDEJL2SNngt&#10;4FtHONa3N5UsVbj6V700aSBY4mMpBZiUppLS2BvtZNyGSXvcfYbZyYTjPFA1yyuWO0tzxnbUydHj&#10;BSMnfTK6/2ouTsDHem7lmb2MvOvfd0+nhpnFtkLc362PByBJr+kPhl99VIcanbpw8SoSK4DnPEdU&#10;wCbLigIIIpwXGHUY7XkBtK7o/yfqHwA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DQ&#10;aSKm4AAAAAw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C9033A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ru-RU" w:bidi="ru-RU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37688A77" wp14:editId="4094C65B">
                <wp:simplePos x="0" y="0"/>
                <wp:positionH relativeFrom="page">
                  <wp:posOffset>3670300</wp:posOffset>
                </wp:positionH>
                <wp:positionV relativeFrom="paragraph">
                  <wp:posOffset>-747395</wp:posOffset>
                </wp:positionV>
                <wp:extent cx="146050" cy="146050"/>
                <wp:effectExtent l="0" t="0" r="25400" b="25400"/>
                <wp:wrapNone/>
                <wp:docPr id="486" name="Rectangl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050" cy="14605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51D66F" id="Rectangle 235" o:spid="_x0000_s1026" style="position:absolute;margin-left:289pt;margin-top:-58.85pt;width:11.5pt;height:11.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1VYDgIAABQEAAAOAAAAZHJzL2Uyb0RvYy54bWysU8FuGyEQvVfqPyDu9XotJ01XXkeR01SV&#10;0qZS2g/ALOyiAkMH7HX69R1Yx7HSW1UOiGGGN/PeDKvrg7NsrzAa8C2vZ3POlJfQGd+3/Mf3u3dX&#10;nMUkfCcseNXyJxX59frtm9UYGrWAAWynkBGIj80YWj6kFJqqinJQTsQZBOXJqQGdSGRiX3UoRkJ3&#10;tlrM55fVCNgFBKlipNvbycnXBV9rJdOD1lElZltOtaWyY9m3ea/WK9H0KMJg5LEM8Q9VOGE8JT1B&#10;3Yok2A7NX1DOSIQIOs0kuAq0NlIVDsSmnr9i8ziIoAoXEieGk0zx/8HKr/vH8A1z6THcg/wZmYfN&#10;IHyvbhBhHJToKF2dharGEJvTg2xEesq24xfoqLVil6BocNDoMiCxY4ci9dNJanVITNJlvbycX1BD&#10;JLmO55xBNM+PA8b0SYFj+dBypE4WcLG/j2kKfQ7JuTzcGWtLN61nY8s/1MtleRDBmi47C0fstxuL&#10;bC/yPJRVmBH78zBnEk2lNa7lV6cg0WQxPvquZEnC2OlMRVt/VCcLkmcvNlvonkgchGnk6IukB9q0&#10;BSpOWhM4GwB/v77LcdRd8nA20li2PP7aCVSc2c+eGpFp5TkuxvLi/YIMPPdszz3CS4JqeeJsOm7S&#10;NPu7gKYfKFNdNPJwQ83Tpgj7Uv2RFI1eac3xm+TZPrdL1MtnXv8BAAD//wMAUEsDBBQABgAIAAAA&#10;IQCHWzWR4AAAAAwBAAAPAAAAZHJzL2Rvd25yZXYueG1sTI/BTsMwEETvSPyDtUjcWjuoJCWNU6EK&#10;Lj1ByAFum9iNI2I7it00/D3LiR53djTzptgvdmCznkLvnYRkLYBp13rVu05C/fG62gILEZ3CwTst&#10;4UcH2Je3NwXmyl/cu56r2DEKcSFHCSbGMec8tEZbDGs/ake/k58sRjqnjqsJLxRuB/4gRMot9o4a&#10;DI76YHT7XZ2thK/lWONRvPWbpv1MXw6VMPNQS3l/tzzvgEW9xH8z/OETOpTE1PizU4ENEh6zLW2J&#10;ElZJkmXAyJKKhKSGpKdNBrws+PWI8hcAAP//AwBQSwECLQAUAAYACAAAACEAtoM4kv4AAADhAQAA&#10;EwAAAAAAAAAAAAAAAAAAAAAAW0NvbnRlbnRfVHlwZXNdLnhtbFBLAQItABQABgAIAAAAIQA4/SH/&#10;1gAAAJQBAAALAAAAAAAAAAAAAAAAAC8BAABfcmVscy8ucmVsc1BLAQItABQABgAIAAAAIQD9p1VY&#10;DgIAABQEAAAOAAAAAAAAAAAAAAAAAC4CAABkcnMvZTJvRG9jLnhtbFBLAQItABQABgAIAAAAIQCH&#10;WzWR4AAAAAwBAAAPAAAAAAAAAAAAAAAAAGgEAABkcnMvZG93bnJldi54bWxQSwUGAAAAAAQABADz&#10;AAAAdQUAAAAA&#10;" filled="f" strokeweight=".72pt">
                <w10:wrap anchorx="page"/>
              </v:rect>
            </w:pict>
          </mc:Fallback>
        </mc:AlternateContent>
      </w:r>
      <w:r w:rsidRPr="00C9033A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Просим принять на обслуживание следующие ценные бумаги:</w:t>
      </w:r>
    </w:p>
    <w:p w14:paraId="27279C1A" w14:textId="77777777" w:rsidR="00C9033A" w:rsidRPr="00C9033A" w:rsidRDefault="00C9033A" w:rsidP="00C9033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8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1"/>
        <w:gridCol w:w="2095"/>
        <w:gridCol w:w="2694"/>
        <w:gridCol w:w="2297"/>
      </w:tblGrid>
      <w:tr w:rsidR="00C9033A" w:rsidRPr="00C9033A" w14:paraId="7792BB11" w14:textId="77777777" w:rsidTr="00C9033A">
        <w:trPr>
          <w:trHeight w:val="20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C5362" w14:textId="77777777" w:rsidR="00C9033A" w:rsidRPr="00C9033A" w:rsidRDefault="00C9033A" w:rsidP="00C9033A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Полное наименование эмитента</w:t>
            </w:r>
          </w:p>
        </w:tc>
        <w:tc>
          <w:tcPr>
            <w:tcW w:w="7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7AA72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9033A" w:rsidRPr="00C9033A" w14:paraId="779CCAFE" w14:textId="77777777" w:rsidTr="00C9033A">
        <w:trPr>
          <w:trHeight w:val="41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1F6B58" w14:textId="77777777" w:rsidR="00C9033A" w:rsidRPr="00C9033A" w:rsidRDefault="00C9033A" w:rsidP="00C9033A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Сокращенное наименование</w:t>
            </w:r>
          </w:p>
          <w:p w14:paraId="7765E5A8" w14:textId="77777777" w:rsidR="00C9033A" w:rsidRPr="00C9033A" w:rsidRDefault="00C9033A" w:rsidP="00C9033A">
            <w:pPr>
              <w:spacing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эмитента</w:t>
            </w:r>
          </w:p>
        </w:tc>
        <w:tc>
          <w:tcPr>
            <w:tcW w:w="7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644E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9033A" w:rsidRPr="00C9033A" w14:paraId="289D4650" w14:textId="77777777" w:rsidTr="00C9033A">
        <w:trPr>
          <w:trHeight w:val="205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245720" w14:textId="77777777" w:rsidR="00C9033A" w:rsidRPr="00C9033A" w:rsidRDefault="00C9033A" w:rsidP="00C9033A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Вид, категория ценных бумаг</w:t>
            </w:r>
          </w:p>
        </w:tc>
        <w:tc>
          <w:tcPr>
            <w:tcW w:w="7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5358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9033A" w:rsidRPr="00C9033A" w14:paraId="376FEE9A" w14:textId="77777777" w:rsidTr="00C9033A">
        <w:trPr>
          <w:trHeight w:val="414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9F41E8" w14:textId="77777777" w:rsidR="00C9033A" w:rsidRPr="00C9033A" w:rsidRDefault="00C9033A" w:rsidP="00C9033A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Государственный</w:t>
            </w:r>
          </w:p>
          <w:p w14:paraId="5CB028C3" w14:textId="77777777" w:rsidR="00C9033A" w:rsidRPr="00C9033A" w:rsidRDefault="00C9033A" w:rsidP="00C9033A">
            <w:pPr>
              <w:spacing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регистрационный номер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A59E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68400" w14:textId="77777777" w:rsidR="00C9033A" w:rsidRPr="00C9033A" w:rsidRDefault="00C9033A" w:rsidP="00C9033A">
            <w:pPr>
              <w:spacing w:before="55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Дата регистрации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2D987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9033A" w:rsidRPr="00C9033A" w14:paraId="0A7FEA57" w14:textId="77777777" w:rsidTr="00C9033A">
        <w:trPr>
          <w:trHeight w:val="26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16CA0" w14:textId="77777777" w:rsidR="00C9033A" w:rsidRPr="00C9033A" w:rsidRDefault="00C9033A" w:rsidP="00C9033A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ISIN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1186F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319CB" w14:textId="77777777" w:rsidR="00C9033A" w:rsidRPr="00C9033A" w:rsidRDefault="00C9033A" w:rsidP="00C9033A">
            <w:pPr>
              <w:spacing w:before="55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Номинал ценной бумаги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2E73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9033A" w:rsidRPr="00C9033A" w14:paraId="665EA5EB" w14:textId="77777777" w:rsidTr="00C9033A">
        <w:trPr>
          <w:trHeight w:val="26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DC90B" w14:textId="77777777" w:rsidR="00C9033A" w:rsidRPr="00C9033A" w:rsidRDefault="00C9033A" w:rsidP="00C9033A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ИНН эмитента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A91B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218D2" w14:textId="77777777" w:rsidR="00C9033A" w:rsidRPr="00C9033A" w:rsidRDefault="00C9033A" w:rsidP="00C9033A">
            <w:pPr>
              <w:spacing w:before="55" w:line="193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ОРГН эмитента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F09FA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C9033A" w:rsidRPr="00C9033A" w14:paraId="4CED2BE7" w14:textId="77777777" w:rsidTr="00C9033A">
        <w:trPr>
          <w:trHeight w:val="206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00A00" w14:textId="77777777" w:rsidR="00C9033A" w:rsidRPr="00C9033A" w:rsidRDefault="00C9033A" w:rsidP="00C9033A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Местонахождение эмитента</w:t>
            </w:r>
          </w:p>
        </w:tc>
        <w:tc>
          <w:tcPr>
            <w:tcW w:w="7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95D6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9033A" w:rsidRPr="00C9033A" w14:paraId="34534129" w14:textId="77777777" w:rsidTr="00C9033A">
        <w:trPr>
          <w:trHeight w:val="208"/>
        </w:trPr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A0BD1" w14:textId="77777777" w:rsidR="00C9033A" w:rsidRPr="00C9033A" w:rsidRDefault="00C9033A" w:rsidP="00C9033A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Почтовый адрес эмитента, тел.</w:t>
            </w:r>
          </w:p>
        </w:tc>
        <w:tc>
          <w:tcPr>
            <w:tcW w:w="7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3508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78F77FC8" w14:textId="77777777" w:rsidR="00C9033A" w:rsidRPr="00C9033A" w:rsidRDefault="00C9033A" w:rsidP="00C9033A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7"/>
          <w:lang w:eastAsia="ru-RU" w:bidi="ru-RU"/>
          <w14:ligatures w14:val="none"/>
        </w:rPr>
      </w:pPr>
    </w:p>
    <w:p w14:paraId="49EE1D35" w14:textId="77777777" w:rsidR="00C9033A" w:rsidRPr="00C9033A" w:rsidRDefault="00C9033A" w:rsidP="00C9033A">
      <w:pPr>
        <w:widowControl w:val="0"/>
        <w:autoSpaceDE w:val="0"/>
        <w:autoSpaceDN w:val="0"/>
        <w:spacing w:after="4" w:line="240" w:lineRule="auto"/>
        <w:ind w:left="198"/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kern w:val="0"/>
          <w:sz w:val="18"/>
          <w:szCs w:val="22"/>
          <w:lang w:eastAsia="ru-RU" w:bidi="ru-RU"/>
          <w14:ligatures w14:val="none"/>
        </w:rPr>
        <w:t>Прилагаются следующие документы:</w:t>
      </w: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9246"/>
      </w:tblGrid>
      <w:tr w:rsidR="00C9033A" w:rsidRPr="00C9033A" w14:paraId="4D0A0627" w14:textId="77777777" w:rsidTr="00C9033A">
        <w:trPr>
          <w:trHeight w:val="396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5657" w14:textId="77777777" w:rsidR="00C9033A" w:rsidRPr="00C9033A" w:rsidRDefault="00C9033A" w:rsidP="00C9033A">
            <w:pPr>
              <w:spacing w:before="1"/>
              <w:rPr>
                <w:rFonts w:ascii="Times New Roman" w:eastAsia="Times New Roman" w:hAnsi="Times New Roman"/>
                <w:sz w:val="6"/>
                <w:lang w:bidi="ru-RU"/>
              </w:rPr>
            </w:pPr>
          </w:p>
          <w:p w14:paraId="02742A84" w14:textId="77777777" w:rsidR="00C9033A" w:rsidRPr="00C9033A" w:rsidRDefault="00C9033A" w:rsidP="00C9033A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9033A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268A63B5" wp14:editId="261FD7A5">
                      <wp:extent cx="155575" cy="156210"/>
                      <wp:effectExtent l="9525" t="9525" r="6350" b="5715"/>
                      <wp:docPr id="33" name="Group 2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6210"/>
                                <a:chOff x="0" y="0"/>
                                <a:chExt cx="245" cy="246"/>
                              </a:xfrm>
                            </wpg:grpSpPr>
                            <wps:wsp>
                              <wps:cNvPr id="34" name="Rectangle 2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B3A6DC" id="Group 233" o:spid="_x0000_s1026" style="width:12.25pt;height:12.3pt;mso-position-horizontal-relative:char;mso-position-vertical-relative:line" coordsize="245,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L2mdgIAAEAFAAAOAAAAZHJzL2Uyb0RvYy54bWykVM1u2zAMvg/YOwi6r47dpOmMOEWR/mBA&#10;txXr9gCKLNvCZEmjlDjd05eSnDRtDwM6HwxSpMiPH0ktLna9IlsBThpd0fxkQonQ3NRStxX99fPm&#10;0zklzjNdM2W0qOijcPRi+fHDYrClKExnVC2AYBDtysFWtPPellnmeCd65k6MFRqNjYGeeVShzWpg&#10;A0bvVVZMJmfZYKC2YLhwDk+vkpEuY/ymEdx/bxonPFEVRWw+/iH+1+GfLResbIHZTvIRBnsHip5J&#10;jUkPoa6YZ2QD8k2oXnIwzjT+hJs+M00juYg1YDX55FU1t2A2NtbSlkNrDzQhta94endY/m17C/bB&#10;3kNCj+Kd4b8d8pINti2P7UFvkzNZD19Njf1kG29i4bsG+hACSyK7yO/jgV+x84TjYT6bzeYzSjia&#10;8tlZkY/88w6b9OYW767He8V0vFRMz0LHMlamdBHiCCm0HGfIPdPk/o+mh45ZEdl3gYZ7ILKu6OmU&#10;Es16LP0HDhfTrRKkwEOEFfKj455Ml5gk2qw69BOXAGboBKsRVx7LeHEhKA778E9q55Qgf/M0untq&#10;i9M88RqEY4pYacH5W2F6EoSKAsKOHWPbO+eT694lNFCbG6kUnrNSaTJU9HM+ncYLzihZB2OwOWjX&#10;KwVky8JmxW/M+8Ktlx73W8m+oucHJ1YGGq51HbN4JlWSsa9Kx8FLVCRK16Z+RFrApOXFxwaFzsBf&#10;SgZc3Iq6PxsGghL1RSO1AW7Y9KhMZ/MCFTi2rI8tTHMMVVFPSRJXPr0OGwuy7TBTHmvX5hInvZGR&#10;sNCqhGoEi1M37guuaZzP8UkJ78CxHr2eH77lEwAAAP//AwBQSwMEFAAGAAgAAAAhAOOhQD7aAAAA&#10;AwEAAA8AAABkcnMvZG93bnJldi54bWxMj0FrwkAQhe+F/odlCr3VTaxKidmISOtJhGqheBuzYxLM&#10;zobsmsR/79qLvcxjeMN736SLwdSio9ZVlhXEowgEcW51xYWCn/3X2wcI55E11pZJwZUcLLLnpxQT&#10;bXv+pm7nCxFC2CWooPS+SaR0eUkG3cg2xME72dagD2tbSN1iH8JNLcdRNJMGKw4NJTa0Kik/7y5G&#10;wbrHfvkef3ab82l1Peyn299NTEq9vgzLOQhPg38cwx0/oEMWmI72wtqJWkF4xP/N4I0nUxDHu85A&#10;Zqn8z57dAAAA//8DAFBLAQItABQABgAIAAAAIQC2gziS/gAAAOEBAAATAAAAAAAAAAAAAAAAAAAA&#10;AABbQ29udGVudF9UeXBlc10ueG1sUEsBAi0AFAAGAAgAAAAhADj9If/WAAAAlAEAAAsAAAAAAAAA&#10;AAAAAAAALwEAAF9yZWxzLy5yZWxzUEsBAi0AFAAGAAgAAAAhAIcAvaZ2AgAAQAUAAA4AAAAAAAAA&#10;AAAAAAAALgIAAGRycy9lMm9Eb2MueG1sUEsBAi0AFAAGAAgAAAAhAOOhQD7aAAAAAwEAAA8AAAAA&#10;AAAAAAAAAAAA0AQAAGRycy9kb3ducmV2LnhtbFBLBQYAAAAABAAEAPMAAADXBQAAAAA=&#10;">
                      <v:rect id="Rectangle 234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FnZxAAAANsAAAAPAAAAZHJzL2Rvd25yZXYueG1sRI9PawIx&#10;FMTvBb9DeEJvNfEPUlajiFgQT+12D3p7bp6bxc3LsknX7bdvCoUeh5n5DbPeDq4RPXWh9qxhOlEg&#10;iEtvaq40FJ9vL68gQkQ22HgmDd8UYLsZPa0xM/7BH9TnsRIJwiFDDTbGNpMylJYcholviZN3853D&#10;mGRXSdPhI8FdI2dKLaXDmtOCxZb2lsp7/uU0XIZTgSf1Xi+u5Xl52OfK9k2h9fN42K1ARBrif/iv&#10;fTQa5gv4/ZJ+gNz8AAAA//8DAFBLAQItABQABgAIAAAAIQDb4fbL7gAAAIUBAAATAAAAAAAAAAAA&#10;AAAAAAAAAABbQ29udGVudF9UeXBlc10ueG1sUEsBAi0AFAAGAAgAAAAhAFr0LFu/AAAAFQEAAAsA&#10;AAAAAAAAAAAAAAAAHwEAAF9yZWxzLy5yZWxzUEsBAi0AFAAGAAgAAAAhAEyMWdn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FB470" w14:textId="77777777" w:rsidR="00C9033A" w:rsidRPr="00C9033A" w:rsidRDefault="00C9033A" w:rsidP="00C9033A">
            <w:pPr>
              <w:spacing w:before="55"/>
              <w:ind w:left="108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Копия зарегистрированного решения о выпуске ценных бумаг</w:t>
            </w:r>
          </w:p>
        </w:tc>
      </w:tr>
      <w:tr w:rsidR="00C9033A" w:rsidRPr="00C9033A" w14:paraId="1DE3ED52" w14:textId="77777777" w:rsidTr="00C9033A">
        <w:trPr>
          <w:trHeight w:val="39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F25E" w14:textId="77777777" w:rsidR="00C9033A" w:rsidRPr="00C9033A" w:rsidRDefault="00C9033A" w:rsidP="00C9033A">
            <w:pPr>
              <w:spacing w:before="2"/>
              <w:rPr>
                <w:rFonts w:ascii="Times New Roman" w:eastAsia="Times New Roman" w:hAnsi="Times New Roman"/>
                <w:sz w:val="6"/>
                <w:lang w:val="ru-RU" w:bidi="ru-RU"/>
              </w:rPr>
            </w:pPr>
          </w:p>
          <w:p w14:paraId="1750BEB7" w14:textId="77777777" w:rsidR="00C9033A" w:rsidRPr="00C9033A" w:rsidRDefault="00C9033A" w:rsidP="00C9033A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9033A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2EA093F5" wp14:editId="6158EEA0">
                      <wp:extent cx="155575" cy="155575"/>
                      <wp:effectExtent l="9525" t="9525" r="6350" b="6350"/>
                      <wp:docPr id="31" name="Group 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32" name="Rectangle 2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1E9409" id="Group 231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vPkcAIAAEAFAAAOAAAAZHJzL2Uyb0RvYy54bWykVM1u2zAMvg/YOwi6r47dZOmMOEWR/mBA&#10;txXr9gCKLNvCZEmjlDjZ04+SnDRtDwM6HwxSpMiPH0ktLne9IlsBThpd0fxsQonQ3NRStxX9+eP2&#10;wwUlzjNdM2W0qOheOHq5fP9uMdhSFKYzqhZAMIh25WAr2nlvyyxzvBM9c2fGCo3GxkDPPKrQZjWw&#10;AaP3Kismk4/ZYKC2YLhwDk+vk5EuY/ymEdx/axonPFEVRWw+/iH+1+GfLResbIHZTvIRBnsDip5J&#10;jUmPoa6ZZ2QD8lWoXnIwzjT+jJs+M00juYg1YDX55EU1d2A2NtbSlkNrjzQhtS94enNY/nV7B/bR&#10;PkBCj+K94b8c8pINti1P7UFvkzNZD19Mjf1kG29i4bsG+hACSyK7yO/+yK/YecLxMJ/NZvMZJRxN&#10;oxz55x026dUt3t2M94rpeCkIARkrU7oIcYQUWo4z5J5ocv9H02PHrIjsu0DDAxBZV/S8oESzHkv/&#10;jsPFdKsEKfAQYYX86Hgg0yUmiTarDv3EFYAZOsFqxJXHMp5dCIrDPvyT2jklyN88je6B2uI8T7wG&#10;4ZQiVlpw/k6YngShooCwY8fY9t755HpwCQ3U5lYqheesVJoMFf2UT6fxgjNK1sEYbA7a9UoB2bKw&#10;WfEb8z5z66XH/Vayr+jF0YmVgYYbXccsnkmVZOyr0nHwEhWJ0rWp90gLmLS8+Nig0Bn4Q8mAi1tR&#10;93vDQFCiPmukNsANmx6V6WxeoAKnlvWphWmOoSrqKUniyqfXYWNBth1mymPt2lzhpDcyEhZalVCN&#10;YHHqxn3BNY3zOT4p4R041aPX08O3/AsAAP//AwBQSwMEFAAGAAgAAAAhAEonFp3ZAAAAAwEAAA8A&#10;AABkcnMvZG93bnJldi54bWxMj0FLw0AQhe+C/2EZwZvdpFqRmE0pRT0VwVYQb9PsNAnNzobsNkn/&#10;vaMe9DKP4Q3vfZMvJ9eqgfrQeDaQzhJQxKW3DVcG3nfPNw+gQkS22HomA2cKsCwuL3LMrB/5jYZt&#10;rJSEcMjQQB1jl2kdypochpnviMU7+N5hlLWvtO1xlHDX6nmS3GuHDUtDjR2tayqP25Mz8DLiuLpN&#10;n4bN8bA+f+4Wrx+blIy5vppWj6AiTfHvGL7xBR0KYdr7E9ugWgPySPyZ4s3vFqD2v6qLXP9nL74A&#10;AAD//wMAUEsBAi0AFAAGAAgAAAAhALaDOJL+AAAA4QEAABMAAAAAAAAAAAAAAAAAAAAAAFtDb250&#10;ZW50X1R5cGVzXS54bWxQSwECLQAUAAYACAAAACEAOP0h/9YAAACUAQAACwAAAAAAAAAAAAAAAAAv&#10;AQAAX3JlbHMvLnJlbHNQSwECLQAUAAYACAAAACEA4/bz5HACAABABQAADgAAAAAAAAAAAAAAAAAu&#10;AgAAZHJzL2Uyb0RvYy54bWxQSwECLQAUAAYACAAAACEASicWndkAAAADAQAADwAAAAAAAAAAAAAA&#10;AADKBAAAZHJzL2Rvd25yZXYueG1sUEsFBgAAAAAEAAQA8wAAANAFAAAAAA==&#10;">
                      <v:rect id="Rectangle 232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WQ2xAAAANsAAAAPAAAAZHJzL2Rvd25yZXYueG1sRI9BawIx&#10;FITvgv8hPKE3TbRFZDWKiELx1K57aG/Pzetm6eZl2aTr9t83BcHjMDPfMJvd4BrRUxdqzxrmMwWC&#10;uPSm5kpDcTlNVyBCRDbYeCYNvxRgtx2PNpgZf+N36vNYiQThkKEGG2ObSRlKSw7DzLfEyfvyncOY&#10;ZFdJ0+EtwV0jF0otpcOa04LFlg6Wyu/8x2n4HM4FntVb/XItP5bHQ65s3xRaP02G/RpEpCE+wvf2&#10;q9HwvID/L+kHyO0fAAAA//8DAFBLAQItABQABgAIAAAAIQDb4fbL7gAAAIUBAAATAAAAAAAAAAAA&#10;AAAAAAAAAABbQ29udGVudF9UeXBlc10ueG1sUEsBAi0AFAAGAAgAAAAhAFr0LFu/AAAAFQEAAAsA&#10;AAAAAAAAAAAAAAAAHwEAAF9yZWxzLy5yZWxzUEsBAi0AFAAGAAgAAAAhAKwpZDb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13FA9" w14:textId="77777777" w:rsidR="00C9033A" w:rsidRPr="00C9033A" w:rsidRDefault="00C9033A" w:rsidP="00C9033A">
            <w:pPr>
              <w:spacing w:before="55"/>
              <w:ind w:left="108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Копия уведомления (сообщения) регистрирующего органа о регистрации выпуска ценных бумаг</w:t>
            </w:r>
          </w:p>
        </w:tc>
      </w:tr>
      <w:tr w:rsidR="00C9033A" w:rsidRPr="00C9033A" w14:paraId="7EC5A9BA" w14:textId="77777777" w:rsidTr="00C9033A">
        <w:trPr>
          <w:trHeight w:val="39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41BBC" w14:textId="77777777" w:rsidR="00C9033A" w:rsidRPr="00C9033A" w:rsidRDefault="00C9033A" w:rsidP="00C9033A">
            <w:pPr>
              <w:spacing w:before="4"/>
              <w:rPr>
                <w:rFonts w:ascii="Times New Roman" w:eastAsia="Times New Roman" w:hAnsi="Times New Roman"/>
                <w:sz w:val="6"/>
                <w:lang w:val="ru-RU" w:bidi="ru-RU"/>
              </w:rPr>
            </w:pPr>
          </w:p>
          <w:p w14:paraId="3A78D6EF" w14:textId="77777777" w:rsidR="00C9033A" w:rsidRPr="00C9033A" w:rsidRDefault="00C9033A" w:rsidP="00C9033A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9033A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2BC75B0D" wp14:editId="19FCBCEB">
                      <wp:extent cx="155575" cy="155575"/>
                      <wp:effectExtent l="9525" t="9525" r="6350" b="6350"/>
                      <wp:docPr id="29" name="Group 2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30" name="Rectangle 2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838FB5" id="Group 229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XnScAIAAEAFAAAOAAAAZHJzL2Uyb0RvYy54bWykVM1u2zAMvg/YOwi6r07SZOmMOkXRPwzo&#10;tmLdHkCRZVuYLGqUEqd7+lGSm6btYUDng0GKFPnxI6nTs11v2Fah12ArPj2acKashFrbtuI/f1x/&#10;OOHMB2FrYcCqij8oz89W79+dDq5UM+jA1AoZBbG+HFzFuxBcWRRedqoX/gicsmRsAHsRSMW2qFEM&#10;FL03xWwy+VgMgLVDkMp7Or3MRr5K8ZtGyfCtabwKzFScsIX0x/Rfx3+xOhVli8J1Wo4wxBtQ9EJb&#10;SroPdSmCYBvUr0L1WiJ4aMKRhL6AptFSpRqomunkRTU3CBuXamnLoXV7mojaFzy9Oaz8ur1Bd+/u&#10;MKMn8RbkL0+8FINry0N71NvszNbDF6ipn2ITIBW+a7CPIagktkv8Puz5VbvAJB1OF4vFcsGZJNMo&#10;J/5lR016dUt2V+O92Xy8FIWITJQ5XYI4QootpxnyTzT5/6PpvhNOJfZ9pOEOma4rfkxTZEVPpX+n&#10;4RK2NYrN6JBgxfzk+Eimz0wyCxcd+alzRBg6JWrCNU1lPLsQFU99+Ce1S86Iv2Ue3UdqZ8fTzGsU&#10;DikSpUMfbhT0LAoVR4KdOia2tz5k10eX2EAL19oYOhelsWyo+KfpfJ4ueDC6jsZo89iuLwyyrYib&#10;lb4x7zO3Xgfab6P7ip/snUQZabiydcoShDZZpr4amwYvU5EpXUP9QLQg5OWlx4aEDvAPZwMtbsX9&#10;741AxZn5bInaCDduelLmi+WMFDy0rA8twkoKVfHAWRYvQn4dNg5121GmaardwjlNeqMTYbFVGdUI&#10;lqZu3Bda0zSf45MS34FDPXk9PXyrvwAAAP//AwBQSwMEFAAGAAgAAAAhAEonFp3ZAAAAAwEAAA8A&#10;AABkcnMvZG93bnJldi54bWxMj0FLw0AQhe+C/2EZwZvdpFqRmE0pRT0VwVYQb9PsNAnNzobsNkn/&#10;vaMe9DKP4Q3vfZMvJ9eqgfrQeDaQzhJQxKW3DVcG3nfPNw+gQkS22HomA2cKsCwuL3LMrB/5jYZt&#10;rJSEcMjQQB1jl2kdypochpnviMU7+N5hlLWvtO1xlHDX6nmS3GuHDUtDjR2tayqP25Mz8DLiuLpN&#10;n4bN8bA+f+4Wrx+blIy5vppWj6AiTfHvGL7xBR0KYdr7E9ugWgPySPyZ4s3vFqD2v6qLXP9nL74A&#10;AAD//wMAUEsBAi0AFAAGAAgAAAAhALaDOJL+AAAA4QEAABMAAAAAAAAAAAAAAAAAAAAAAFtDb250&#10;ZW50X1R5cGVzXS54bWxQSwECLQAUAAYACAAAACEAOP0h/9YAAACUAQAACwAAAAAAAAAAAAAAAAAv&#10;AQAAX3JlbHMvLnJlbHNQSwECLQAUAAYACAAAACEAtwF50nACAABABQAADgAAAAAAAAAAAAAAAAAu&#10;AgAAZHJzL2Uyb0RvYy54bWxQSwECLQAUAAYACAAAACEASicWndkAAAADAQAADwAAAAAAAAAAAAAA&#10;AADKBAAAZHJzL2Rvd25yZXYueG1sUEsFBgAAAAAEAAQA8wAAANAFAAAAAA==&#10;">
                      <v:rect id="Rectangle 230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1/awQAAANsAAAAPAAAAZHJzL2Rvd25yZXYueG1sRE+7asMw&#10;FN0L/QdxC90aKQ9CcaKEYFIImVrXQ7vdWDeWiXVlLNV2/74aAh0P573dT64VA/Wh8axhPlMgiCtv&#10;Gq41lJ9vL68gQkQ22HomDb8UYL97fNhiZvzIHzQUsRYphEOGGmyMXSZlqCw5DDPfESfu6nuHMcG+&#10;lqbHMYW7Vi6UWkuHDacGix3llqpb8eM0fE/nEs/qvVldqq/1MS+UHdpS6+en6bABEWmK/+K7+2Q0&#10;LNP69CX9ALn7AwAA//8DAFBLAQItABQABgAIAAAAIQDb4fbL7gAAAIUBAAATAAAAAAAAAAAAAAAA&#10;AAAAAABbQ29udGVudF9UeXBlc10ueG1sUEsBAi0AFAAGAAgAAAAhAFr0LFu/AAAAFQEAAAsAAAAA&#10;AAAAAAAAAAAAHwEAAF9yZWxzLy5yZWxzUEsBAi0AFAAGAAgAAAAhADO3X9r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A6E48" w14:textId="77777777" w:rsidR="00C9033A" w:rsidRPr="00C9033A" w:rsidRDefault="00C9033A" w:rsidP="00C9033A">
            <w:pPr>
              <w:spacing w:before="57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Копия зарегистрированного проспекта эмиссии</w:t>
            </w:r>
          </w:p>
        </w:tc>
      </w:tr>
      <w:tr w:rsidR="00C9033A" w:rsidRPr="00C9033A" w14:paraId="37ED5A07" w14:textId="77777777" w:rsidTr="00C9033A">
        <w:trPr>
          <w:trHeight w:val="397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4228" w14:textId="77777777" w:rsidR="00C9033A" w:rsidRPr="00C9033A" w:rsidRDefault="00C9033A" w:rsidP="00C9033A">
            <w:pPr>
              <w:spacing w:before="4"/>
              <w:rPr>
                <w:rFonts w:ascii="Times New Roman" w:eastAsia="Times New Roman" w:hAnsi="Times New Roman"/>
                <w:sz w:val="6"/>
                <w:lang w:bidi="ru-RU"/>
              </w:rPr>
            </w:pPr>
          </w:p>
          <w:p w14:paraId="17AF9621" w14:textId="77777777" w:rsidR="00C9033A" w:rsidRPr="00C9033A" w:rsidRDefault="00C9033A" w:rsidP="00C9033A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9033A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0FE849E2" wp14:editId="5D6713A7">
                      <wp:extent cx="155575" cy="155575"/>
                      <wp:effectExtent l="9525" t="9525" r="6350" b="6350"/>
                      <wp:docPr id="27" name="Group 2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28" name="Rectangle 2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ADFD56" id="Group 227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0o+cAIAAEAFAAAOAAAAZHJzL2Uyb0RvYy54bWykVM1u2zAMvg/YOwi6L469ZOmMOEXRn2BA&#10;txXr9gCKLNvCZEmjlDjZ05eS3DRtDwM6HwxSpMiPH0ktz/e9IjsBThpd0XwypURobmqp24r++nnz&#10;4YwS55mumTJaVPQgHD1fvX+3HGwpCtMZVQsgGES7crAV7by3ZZY53omeuYmxQqOxMdAzjyq0WQ1s&#10;wOi9yorp9FM2GKgtGC6cw9OrZKSrGL9pBPffm8YJT1RFEZuPf4j/TfhnqyUrW2C2k3yEwd6AomdS&#10;Y9JjqCvmGdmCfBWqlxyMM42fcNNnpmkkF7EGrCafvqhmDWZrYy1tObT2SBNS+4KnN4fl33ZrsPf2&#10;DhJ6FG8N/+2Ql2ywbXlqD3qbnMlm+Gpq7CfbehML3zfQhxBYEtlHfg9HfsXeE46H+Xw+X8wp4Wga&#10;5cg/77BJr27x7nq8V8zGS0EIyFiZ0kWII6TQcpwh90ST+z+a7jtmRWTfBRrugMi6ogUOtGY9lv4D&#10;h4vpVglS4CHCCvnR8ZFMl5gk2lx26CcuAMzQCVYjrjyW8exCUBz24Z/ULihB/hZpdB+pLT7midcg&#10;nFLESgvOr4XpSRAqCgg7doztbp1Pro8uoYHa3Eil8JyVSpOhop/z2SxecEbJOhiDzUG7uVRAdixs&#10;VvzGvM/ceulxv5XsK3p2dGJloOFa1zGLZ1IlGfuqdBy8REWidGPqA9ICJi0vPjYodAb+UjLg4lbU&#10;/dkyEJSoLxqpDXDDpkdlNl8UqMCpZXNqYZpjqIp6SpJ46dPrsLUg2w4z5bF2bS5w0hsZCQutSqhG&#10;sDh1477gmsb5HJ+U8A6c6tHr6eFbPQAAAP//AwBQSwMEFAAGAAgAAAAhAEonFp3ZAAAAAwEAAA8A&#10;AABkcnMvZG93bnJldi54bWxMj0FLw0AQhe+C/2EZwZvdpFqRmE0pRT0VwVYQb9PsNAnNzobsNkn/&#10;vaMe9DKP4Q3vfZMvJ9eqgfrQeDaQzhJQxKW3DVcG3nfPNw+gQkS22HomA2cKsCwuL3LMrB/5jYZt&#10;rJSEcMjQQB1jl2kdypochpnviMU7+N5hlLWvtO1xlHDX6nmS3GuHDUtDjR2tayqP25Mz8DLiuLpN&#10;n4bN8bA+f+4Wrx+blIy5vppWj6AiTfHvGL7xBR0KYdr7E9ugWgPySPyZ4s3vFqD2v6qLXP9nL74A&#10;AAD//wMAUEsBAi0AFAAGAAgAAAAhALaDOJL+AAAA4QEAABMAAAAAAAAAAAAAAAAAAAAAAFtDb250&#10;ZW50X1R5cGVzXS54bWxQSwECLQAUAAYACAAAACEAOP0h/9YAAACUAQAACwAAAAAAAAAAAAAAAAAv&#10;AQAAX3JlbHMvLnJlbHNQSwECLQAUAAYACAAAACEAatNKPnACAABABQAADgAAAAAAAAAAAAAAAAAu&#10;AgAAZHJzL2Uyb0RvYy54bWxQSwECLQAUAAYACAAAACEASicWndkAAAADAQAADwAAAAAAAAAAAAAA&#10;AADKBAAAZHJzL2Rvd25yZXYueG1sUEsFBgAAAAAEAAQA8wAAANAFAAAAAA==&#10;">
                      <v:rect id="Rectangle 228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MUBwAAAANsAAAAPAAAAZHJzL2Rvd25yZXYueG1sRE/Pa8Iw&#10;FL4P/B/CE7zNRBGRzigiCsPTrD3o7a15a8qal9JktfvvzUHw+PH9Xm8H14ieulB71jCbKhDEpTc1&#10;VxqKy/F9BSJEZIONZ9LwTwG2m9HbGjPj73ymPo+VSCEcMtRgY2wzKUNpyWGY+pY4cT++cxgT7Cpp&#10;OryncNfIuVJL6bDm1GCxpb2l8jf/cxpuw6nAk/qqF9/ldXnY58r2TaH1ZDzsPkBEGuJL/HR/Gg3z&#10;NDZ9ST9Abh4AAAD//wMAUEsBAi0AFAAGAAgAAAAhANvh9svuAAAAhQEAABMAAAAAAAAAAAAAAAAA&#10;AAAAAFtDb250ZW50X1R5cGVzXS54bWxQSwECLQAUAAYACAAAACEAWvQsW78AAAAVAQAACwAAAAAA&#10;AAAAAAAAAAAfAQAAX3JlbHMvLnJlbHNQSwECLQAUAAYACAAAACEASBjFAcAAAADbAAAADwAAAAAA&#10;AAAAAAAAAAAHAgAAZHJzL2Rvd25yZXYueG1sUEsFBgAAAAADAAMAtwAAAPQ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F402A" w14:textId="77777777" w:rsidR="00C9033A" w:rsidRPr="00C9033A" w:rsidRDefault="00C9033A" w:rsidP="00C9033A">
            <w:pPr>
              <w:spacing w:before="57"/>
              <w:ind w:left="108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Копия зарегистрированного отчета об итогах выпуска ценных бумаг</w:t>
            </w:r>
          </w:p>
        </w:tc>
      </w:tr>
      <w:tr w:rsidR="00C9033A" w:rsidRPr="00C9033A" w14:paraId="2049864A" w14:textId="77777777" w:rsidTr="00C9033A">
        <w:trPr>
          <w:trHeight w:val="39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8CD8" w14:textId="77777777" w:rsidR="00C9033A" w:rsidRPr="00C9033A" w:rsidRDefault="00C9033A" w:rsidP="00C9033A">
            <w:pPr>
              <w:spacing w:before="2"/>
              <w:rPr>
                <w:rFonts w:ascii="Times New Roman" w:eastAsia="Times New Roman" w:hAnsi="Times New Roman"/>
                <w:sz w:val="6"/>
                <w:lang w:val="ru-RU" w:bidi="ru-RU"/>
              </w:rPr>
            </w:pPr>
          </w:p>
          <w:p w14:paraId="485F0D30" w14:textId="77777777" w:rsidR="00C9033A" w:rsidRPr="00C9033A" w:rsidRDefault="00C9033A" w:rsidP="00C9033A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9033A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5669E27B" wp14:editId="37226958">
                      <wp:extent cx="155575" cy="155575"/>
                      <wp:effectExtent l="9525" t="9525" r="6350" b="6350"/>
                      <wp:docPr id="25" name="Group 2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26" name="Rectangle 22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23118E" id="Group 225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/6/cAIAAEAFAAAOAAAAZHJzL2Uyb0RvYy54bWykVMFu2zAMvQ/YPwi6r469pOmMOkWRtsGA&#10;bivW7QMUWbaFyZJGKXGyrx8lOWnaHgZ0PhikSJGPj6Qur3a9IlsBThpd0fxsQonQ3NRStxX9+ePu&#10;wwUlzjNdM2W0qOheOHq1eP/ucrClKExnVC2AYBDtysFWtPPellnmeCd65s6MFRqNjYGeeVShzWpg&#10;A0bvVVZMJufZYKC2YLhwDk9vkpEuYvymEdx/axonPFEVRWw+/iH+1+GfLS5Z2QKzneQjDPYGFD2T&#10;GpMeQ90wz8gG5KtQveRgnGn8GTd9ZppGchFrwGryyYtqVmA2NtbSlkNrjzQhtS94enNY/nW7Avto&#10;HyChR/He8F8OeckG25an9qC3yZmshy+mxn6yjTex8F0DfQiBJZFd5Hd/5FfsPOF4mM9ms/mMEo6m&#10;UY788w6b9OoW727He8V0vBSEgIyVKV2EOEIKLccZck80uf+j6bFjVkT2XaDhAYisK1qcU6JZj6V/&#10;x+FiulWCFHiIsEJ+dDyQ6RKTRJtlh37iGsAMnWA14spjGc8uBMVhH/5J7ZwS5G+eRvdAbfExT7wG&#10;4ZQiVlpwfiVMT4JQUUDYsWNse+98cj24hAZqcyeVwnNWKk2Gin7Kp9N4wRkl62AMNgfteqmAbFnY&#10;rPiNeZ+59dLjfivZV/Ti6MTKQMOtrmMWz6RKMvZV6Th4iYpE6drUe6QFTFpefGxQ6Az8oWTAxa2o&#10;+71hIChRnzVSG+CGTY/KdDYvUIFTy/rUwjTHUBX1lCRx6dPrsLEg2w4z5bF2ba5x0hsZCQutSqhG&#10;sDh1477gmsb5HJ+U8A6c6tHr6eFb/AUAAP//AwBQSwMEFAAGAAgAAAAhAEonFp3ZAAAAAwEAAA8A&#10;AABkcnMvZG93bnJldi54bWxMj0FLw0AQhe+C/2EZwZvdpFqRmE0pRT0VwVYQb9PsNAnNzobsNkn/&#10;vaMe9DKP4Q3vfZMvJ9eqgfrQeDaQzhJQxKW3DVcG3nfPNw+gQkS22HomA2cKsCwuL3LMrB/5jYZt&#10;rJSEcMjQQB1jl2kdypochpnviMU7+N5hlLWvtO1xlHDX6nmS3GuHDUtDjR2tayqP25Mz8DLiuLpN&#10;n4bN8bA+f+4Wrx+blIy5vppWj6AiTfHvGL7xBR0KYdr7E9ugWgPySPyZ4s3vFqD2v6qLXP9nL74A&#10;AAD//wMAUEsBAi0AFAAGAAgAAAAhALaDOJL+AAAA4QEAABMAAAAAAAAAAAAAAAAAAAAAAFtDb250&#10;ZW50X1R5cGVzXS54bWxQSwECLQAUAAYACAAAACEAOP0h/9YAAACUAQAACwAAAAAAAAAAAAAAAAAv&#10;AQAAX3JlbHMvLnJlbHNQSwECLQAUAAYACAAAACEAxhf+v3ACAABABQAADgAAAAAAAAAAAAAAAAAu&#10;AgAAZHJzL2Uyb0RvYy54bWxQSwECLQAUAAYACAAAACEASicWndkAAAADAQAADwAAAAAAAAAAAAAA&#10;AADKBAAAZHJzL2Rvd25yZXYueG1sUEsFBgAAAAAEAAQA8wAAANAFAAAAAA==&#10;">
                      <v:rect id="Rectangle 226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/TowwAAANsAAAAPAAAAZHJzL2Rvd25yZXYueG1sRI9Ba8JA&#10;FITvBf/D8oTe6q4ioURXKaIgnto0B729Zl+zodm3IbvG9N93C4LHYWa+Ydbb0bVioD40njXMZwoE&#10;ceVNw7WG8vPw8goiRGSDrWfS8EsBtpvJ0xpz42/8QUMRa5EgHHLUYGPscilDZclhmPmOOHnfvncY&#10;k+xraXq8Jbhr5UKpTDpsOC1Y7Ghnqfoprk7DZTyVeFLvzfKrOmf7XaHs0JZaP0/HtxWISGN8hO/t&#10;o9GwyOD/S/oBcvMHAAD//wMAUEsBAi0AFAAGAAgAAAAhANvh9svuAAAAhQEAABMAAAAAAAAAAAAA&#10;AAAAAAAAAFtDb250ZW50X1R5cGVzXS54bWxQSwECLQAUAAYACAAAACEAWvQsW78AAAAVAQAACwAA&#10;AAAAAAAAAAAAAAAfAQAAX3JlbHMvLnJlbHNQSwECLQAUAAYACAAAACEAVsv06MMAAADbAAAADwAA&#10;AAAAAAAAAAAAAAAHAgAAZHJzL2Rvd25yZXYueG1sUEsFBgAAAAADAAMAtwAAAPc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9D8A9" w14:textId="77777777" w:rsidR="00C9033A" w:rsidRPr="00C9033A" w:rsidRDefault="00C9033A" w:rsidP="00C9033A">
            <w:pPr>
              <w:spacing w:before="55"/>
              <w:ind w:left="108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val="ru-RU" w:bidi="ru-RU"/>
              </w:rPr>
              <w:t>Копия уведомления (сообщения) регистрирующего органа о регистрации отчета об итогах выпуска ценных бумаг</w:t>
            </w:r>
          </w:p>
        </w:tc>
      </w:tr>
      <w:tr w:rsidR="00C9033A" w:rsidRPr="00C9033A" w14:paraId="712AF391" w14:textId="77777777" w:rsidTr="00C9033A">
        <w:trPr>
          <w:trHeight w:val="395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95E2" w14:textId="77777777" w:rsidR="00C9033A" w:rsidRPr="00C9033A" w:rsidRDefault="00C9033A" w:rsidP="00C9033A">
            <w:pPr>
              <w:spacing w:before="2"/>
              <w:rPr>
                <w:rFonts w:ascii="Times New Roman" w:eastAsia="Times New Roman" w:hAnsi="Times New Roman"/>
                <w:sz w:val="6"/>
                <w:lang w:val="ru-RU" w:bidi="ru-RU"/>
              </w:rPr>
            </w:pPr>
          </w:p>
          <w:p w14:paraId="1ACFCBA5" w14:textId="77777777" w:rsidR="00C9033A" w:rsidRPr="00C9033A" w:rsidRDefault="00C9033A" w:rsidP="00C9033A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C9033A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3E301495" wp14:editId="55927A22">
                      <wp:extent cx="155575" cy="155575"/>
                      <wp:effectExtent l="9525" t="9525" r="6350" b="6350"/>
                      <wp:docPr id="23" name="Group 2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24" name="Rectangle 2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F719A5" id="Group 223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HSJcAIAAEAFAAAOAAAAZHJzL2Uyb0RvYy54bWykVM1u2zAMvg/YOwi6L469ZOmMOEXRn2BA&#10;txXr9gCKLNvCZEmjlDjZ05eS3DRtDwM6HwxSpMiPH0ktz/e9IjsBThpd0XwypURobmqp24r++nnz&#10;4YwS55mumTJaVPQgHD1fvX+3HGwpCtMZVQsgGES7crAV7by3ZZY53omeuYmxQqOxMdAzjyq0WQ1s&#10;wOi9yorp9FM2GKgtGC6cw9OrZKSrGL9pBPffm8YJT1RFEZuPf4j/TfhnqyUrW2C2k3yEwd6AomdS&#10;Y9JjqCvmGdmCfBWqlxyMM42fcNNnpmkkF7EGrCafvqhmDWZrYy1tObT2SBNS+4KnN4fl33ZrsPf2&#10;DhJ6FG8N/+2Ql2ywbXlqD3qbnMlm+Gpq7CfbehML3zfQhxBYEtlHfg9HfsXeE46H+Xw+X8wp4Wga&#10;5cg/77BJr27x7nq8V8zGS0EIyFiZ0kWII6TQcpwh90ST+z+a7jtmRWTfBRrugMi6osWMEs16LP0H&#10;DhfTrRKkwEOEFfKj4yOZLjFJtLns0E9cAJihE6xGXHks49mFoDjswz+pXVCC/C3S6D5SW3zME69B&#10;OKWIlRacXwvTkyBUFBB27Bjb3TqfXB9dQgO1uZFK4TkrlSZDRT/ns1m84IySdTAGm4N2c6mA7FjY&#10;rPiNeZ+59dLjfivZV/Ts6MTKQMO1rmMWz6RKMvZV6Th4iYpE6cbUB6QFTFpefGxQ6Az8pWTAxa2o&#10;+7NlIChRXzRSG+CGTY/KbL4oUIFTy+bUwjTHUBX1lCTx0qfXYWtBth1mymPt2lzgpDcyEhZalVCN&#10;YHHqxn3BNY3zOT4p4R041aPX08O3egAAAP//AwBQSwMEFAAGAAgAAAAhAEonFp3ZAAAAAwEAAA8A&#10;AABkcnMvZG93bnJldi54bWxMj0FLw0AQhe+C/2EZwZvdpFqRmE0pRT0VwVYQb9PsNAnNzobsNkn/&#10;vaMe9DKP4Q3vfZMvJ9eqgfrQeDaQzhJQxKW3DVcG3nfPNw+gQkS22HomA2cKsCwuL3LMrB/5jYZt&#10;rJSEcMjQQB1jl2kdypochpnviMU7+N5hlLWvtO1xlHDX6nmS3GuHDUtDjR2tayqP25Mz8DLiuLpN&#10;n4bN8bA+f+4Wrx+blIy5vppWj6AiTfHvGL7xBR0KYdr7E9ugWgPySPyZ4s3vFqD2v6qLXP9nL74A&#10;AAD//wMAUEsBAi0AFAAGAAgAAAAhALaDOJL+AAAA4QEAABMAAAAAAAAAAAAAAAAAAAAAAFtDb250&#10;ZW50X1R5cGVzXS54bWxQSwECLQAUAAYACAAAACEAOP0h/9YAAACUAQAACwAAAAAAAAAAAAAAAAAv&#10;AQAAX3JlbHMvLnJlbHNQSwECLQAUAAYACAAAACEAkuB0iXACAABABQAADgAAAAAAAAAAAAAAAAAu&#10;AgAAZHJzL2Uyb0RvYy54bWxQSwECLQAUAAYACAAAACEASicWndkAAAADAQAADwAAAAAAAAAAAAAA&#10;AADKBAAAZHJzL2Rvd25yZXYueG1sUEsFBgAAAAAEAAQA8wAAANAFAAAAAA==&#10;">
                      <v:rect id="Rectangle 224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c8EwwAAANsAAAAPAAAAZHJzL2Rvd25yZXYueG1sRI9BawIx&#10;FITvBf9DeIK3migiZTWKiELxZLd7aG/PzXOzuHlZNum6/ntTKPQ4zMw3zHo7uEb01IXas4bZVIEg&#10;Lr2pudJQfB5f30CEiGyw8UwaHhRguxm9rDEz/s4f1OexEgnCIUMNNsY2kzKUlhyGqW+Jk3f1ncOY&#10;ZFdJ0+E9wV0j50otpcOa04LFlvaWylv+4zR8D6cCT+pcLy7l1/Kwz5Xtm0LryXjYrUBEGuJ/+K/9&#10;bjTMF/D7Jf0AuXkCAAD//wMAUEsBAi0AFAAGAAgAAAAhANvh9svuAAAAhQEAABMAAAAAAAAAAAAA&#10;AAAAAAAAAFtDb250ZW50X1R5cGVzXS54bWxQSwECLQAUAAYACAAAACEAWvQsW78AAAAVAQAACwAA&#10;AAAAAAAAAAAAAAAfAQAAX3JlbHMvLnJlbHNQSwECLQAUAAYACAAAACEAyVXPBMMAAADbAAAADwAA&#10;AAAAAAAAAAAAAAAHAgAAZHJzL2Rvd25yZXYueG1sUEsFBgAAAAADAAMAtwAAAPcCAAAAAA=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42E24" w14:textId="77777777" w:rsidR="00C9033A" w:rsidRPr="00C9033A" w:rsidRDefault="00C9033A" w:rsidP="00C9033A">
            <w:pPr>
              <w:spacing w:before="55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Иное:</w:t>
            </w:r>
          </w:p>
        </w:tc>
      </w:tr>
    </w:tbl>
    <w:p w14:paraId="17CEEF60" w14:textId="77777777" w:rsidR="00C9033A" w:rsidRPr="00C9033A" w:rsidRDefault="00C9033A" w:rsidP="00C9033A">
      <w:pPr>
        <w:widowControl w:val="0"/>
        <w:autoSpaceDE w:val="0"/>
        <w:autoSpaceDN w:val="0"/>
        <w:spacing w:after="0" w:line="240" w:lineRule="auto"/>
        <w:ind w:left="198" w:right="265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Настоящее Заявление о приеме на обслуживание ценных бумаг (далее – Заявление) заполнено для представления в Акционерное </w:t>
      </w:r>
      <w:r w:rsidRPr="00C9033A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«БиБиАй Капитал»</w:t>
      </w:r>
      <w:r w:rsidRPr="00C9033A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C9033A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C9033A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C9033A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C9033A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C9033A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C9033A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C9033A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C9033A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C9033A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C9033A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C9033A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</w:t>
      </w:r>
      <w:r w:rsidRPr="00C9033A">
        <w:rPr>
          <w:rFonts w:ascii="Times New Roman" w:eastAsia="Times New Roman" w:hAnsi="Times New Roman" w:cs="Times New Roman"/>
          <w:spacing w:val="-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2,</w:t>
      </w:r>
      <w:r w:rsidRPr="00C9033A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литера Б, стр. 1. Обработка персональных данных, содержащихся в Заявлении осуществляется Обществом с целью предоставления депозитарных услуг. Все указанные в Заявлении персональные данные получены от Депонента/Представителя депонента. Депонент/Представитель депонента уведомил лиц, чьи персональные данные указаны в Заявлении о предоставлении их персональных данных Обществу, и получил письменное согласие на предоставление персональных данных Обществу.</w:t>
      </w:r>
    </w:p>
    <w:p w14:paraId="78C1E65A" w14:textId="77777777" w:rsidR="00C9033A" w:rsidRPr="00C9033A" w:rsidRDefault="00C9033A" w:rsidP="00C9033A">
      <w:pPr>
        <w:widowControl w:val="0"/>
        <w:autoSpaceDE w:val="0"/>
        <w:autoSpaceDN w:val="0"/>
        <w:spacing w:after="0" w:line="240" w:lineRule="auto"/>
        <w:ind w:left="198" w:right="267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Обработка персональных данных, указанных в Заявлении осуществляется Обществом как с использованием средств автоматизации, так и без</w:t>
      </w:r>
      <w:r w:rsidRPr="00C9033A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их</w:t>
      </w:r>
      <w:r w:rsidRPr="00C9033A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использования,</w:t>
      </w:r>
      <w:r w:rsidRPr="00C9033A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путем</w:t>
      </w:r>
      <w:r w:rsidRPr="00C9033A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совершения</w:t>
      </w:r>
      <w:r w:rsidRPr="00C9033A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таких</w:t>
      </w:r>
      <w:r w:rsidRPr="00C9033A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действий</w:t>
      </w:r>
      <w:r w:rsidRPr="00C9033A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</w:t>
      </w:r>
      <w:r w:rsidRPr="00C9033A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персональными</w:t>
      </w:r>
      <w:r w:rsidRPr="00C9033A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данными</w:t>
      </w:r>
      <w:r w:rsidRPr="00C9033A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как</w:t>
      </w:r>
      <w:r w:rsidRPr="00C9033A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сбор,</w:t>
      </w:r>
      <w:r w:rsidRPr="00C9033A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запись,</w:t>
      </w:r>
      <w:r w:rsidRPr="00C9033A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систематизацию,</w:t>
      </w:r>
      <w:r w:rsidRPr="00C9033A">
        <w:rPr>
          <w:rFonts w:ascii="Times New Roman" w:eastAsia="Times New Roman" w:hAnsi="Times New Roman" w:cs="Times New Roman"/>
          <w:spacing w:val="-1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накопление,</w:t>
      </w:r>
      <w:r w:rsidRPr="00C9033A">
        <w:rPr>
          <w:rFonts w:ascii="Times New Roman" w:eastAsia="Times New Roman" w:hAnsi="Times New Roman" w:cs="Times New Roman"/>
          <w:spacing w:val="-1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хранение, уточнение</w:t>
      </w:r>
      <w:r w:rsidRPr="00C9033A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C9033A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C9033A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C9033A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C9033A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C9033A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C9033A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C9033A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C9033A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C9033A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41AEF88A" w14:textId="77777777" w:rsidR="00C9033A" w:rsidRPr="00C9033A" w:rsidRDefault="00C9033A" w:rsidP="00C9033A">
      <w:pPr>
        <w:widowControl w:val="0"/>
        <w:autoSpaceDE w:val="0"/>
        <w:autoSpaceDN w:val="0"/>
        <w:spacing w:before="1" w:after="0" w:line="240" w:lineRule="auto"/>
        <w:ind w:left="198" w:right="265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Настоящее Заявление,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7081AB0F" w14:textId="77777777" w:rsidR="00C9033A" w:rsidRPr="00C9033A" w:rsidRDefault="00C9033A" w:rsidP="00C9033A">
      <w:pPr>
        <w:widowControl w:val="0"/>
        <w:autoSpaceDE w:val="0"/>
        <w:autoSpaceDN w:val="0"/>
        <w:spacing w:before="5" w:after="1" w:line="240" w:lineRule="auto"/>
        <w:rPr>
          <w:rFonts w:ascii="Times New Roman" w:eastAsia="Times New Roman" w:hAnsi="Times New Roman" w:cs="Times New Roman"/>
          <w:kern w:val="0"/>
          <w:sz w:val="16"/>
          <w:lang w:eastAsia="ru-RU" w:bidi="ru-RU"/>
          <w14:ligatures w14:val="none"/>
        </w:rPr>
      </w:pPr>
    </w:p>
    <w:tbl>
      <w:tblPr>
        <w:tblStyle w:val="TableNormal"/>
        <w:tblW w:w="0" w:type="auto"/>
        <w:tblInd w:w="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258"/>
      </w:tblGrid>
      <w:tr w:rsidR="00C9033A" w:rsidRPr="00C9033A" w14:paraId="3C0F0137" w14:textId="77777777" w:rsidTr="00C9033A">
        <w:trPr>
          <w:trHeight w:val="20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C51FD" w14:textId="77777777" w:rsidR="00C9033A" w:rsidRPr="00C9033A" w:rsidRDefault="00C9033A" w:rsidP="00C9033A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ДЕПОНЕНТ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23458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9033A" w:rsidRPr="00C9033A" w14:paraId="3813BD29" w14:textId="77777777" w:rsidTr="00C9033A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E6E61" w14:textId="77777777" w:rsidR="00C9033A" w:rsidRPr="00C9033A" w:rsidRDefault="00C9033A" w:rsidP="00C9033A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Должность представителя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3916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9033A" w:rsidRPr="00C9033A" w14:paraId="3109D977" w14:textId="77777777" w:rsidTr="00C9033A">
        <w:trPr>
          <w:trHeight w:val="20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CA243" w14:textId="77777777" w:rsidR="00C9033A" w:rsidRPr="00C9033A" w:rsidRDefault="00C9033A" w:rsidP="00C9033A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D268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9033A" w:rsidRPr="00C9033A" w14:paraId="502039E1" w14:textId="77777777" w:rsidTr="00C9033A">
        <w:trPr>
          <w:trHeight w:val="205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88378" w14:textId="77777777" w:rsidR="00C9033A" w:rsidRPr="00C9033A" w:rsidRDefault="00C9033A" w:rsidP="00C9033A">
            <w:pPr>
              <w:spacing w:line="186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Действует на основании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793F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C9033A" w:rsidRPr="00C9033A" w14:paraId="55A55A7E" w14:textId="77777777" w:rsidTr="00C9033A">
        <w:trPr>
          <w:trHeight w:val="2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95E53" w14:textId="77777777" w:rsidR="00C9033A" w:rsidRPr="00C9033A" w:rsidRDefault="00C9033A" w:rsidP="00C9033A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</w:p>
        </w:tc>
        <w:tc>
          <w:tcPr>
            <w:tcW w:w="7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A471" w14:textId="77777777" w:rsidR="00C9033A" w:rsidRPr="00C9033A" w:rsidRDefault="00C9033A" w:rsidP="00C9033A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438D6CA3" w14:textId="77777777" w:rsidR="00C9033A" w:rsidRPr="00C9033A" w:rsidRDefault="00C9033A" w:rsidP="00C9033A">
      <w:pPr>
        <w:widowControl w:val="0"/>
        <w:autoSpaceDE w:val="0"/>
        <w:autoSpaceDN w:val="0"/>
        <w:spacing w:before="9" w:after="0" w:line="240" w:lineRule="auto"/>
        <w:rPr>
          <w:rFonts w:ascii="Times New Roman" w:eastAsia="Times New Roman" w:hAnsi="Times New Roman" w:cs="Times New Roman"/>
          <w:kern w:val="0"/>
          <w:sz w:val="17"/>
          <w:lang w:eastAsia="ru-RU" w:bidi="ru-RU"/>
          <w14:ligatures w14:val="none"/>
        </w:rPr>
      </w:pPr>
    </w:p>
    <w:p w14:paraId="238D9364" w14:textId="77777777" w:rsidR="00C9033A" w:rsidRPr="00C9033A" w:rsidRDefault="00C9033A" w:rsidP="00C9033A">
      <w:pPr>
        <w:widowControl w:val="0"/>
        <w:tabs>
          <w:tab w:val="left" w:pos="8147"/>
          <w:tab w:val="left" w:pos="8596"/>
          <w:tab w:val="left" w:pos="9249"/>
        </w:tabs>
        <w:autoSpaceDE w:val="0"/>
        <w:autoSpaceDN w:val="0"/>
        <w:spacing w:after="0" w:line="240" w:lineRule="auto"/>
        <w:ind w:left="5035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C9033A">
        <w:rPr>
          <w:rFonts w:ascii="Times New Roman" w:eastAsia="Times New Roman" w:hAnsi="Times New Roman" w:cs="Times New Roman"/>
          <w:b/>
          <w:spacing w:val="-4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 заявления:</w:t>
      </w:r>
      <w:r w:rsidRPr="00C9033A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C9033A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C9033A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r w:rsidRPr="00C9033A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C9033A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C9033A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095C2592" w14:textId="77777777" w:rsidR="00C9033A" w:rsidRPr="00C9033A" w:rsidRDefault="00C9033A" w:rsidP="00C9033A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sectPr w:rsidR="00C9033A" w:rsidRPr="00C9033A" w:rsidSect="00C9033A">
          <w:pgSz w:w="11910" w:h="16840"/>
          <w:pgMar w:top="1000" w:right="580" w:bottom="840" w:left="1220" w:header="569" w:footer="644" w:gutter="0"/>
          <w:cols w:space="720"/>
        </w:sectPr>
      </w:pPr>
    </w:p>
    <w:p w14:paraId="2F19F508" w14:textId="77777777" w:rsidR="00C9033A" w:rsidRPr="00C9033A" w:rsidRDefault="00C9033A" w:rsidP="00C9033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0"/>
          <w:lang w:eastAsia="ru-RU" w:bidi="ru-RU"/>
          <w14:ligatures w14:val="none"/>
        </w:rPr>
      </w:pPr>
    </w:p>
    <w:p w14:paraId="11DA0714" w14:textId="77777777" w:rsidR="00C9033A" w:rsidRPr="00C9033A" w:rsidRDefault="00C9033A" w:rsidP="00C9033A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18"/>
          <w:lang w:eastAsia="ru-RU" w:bidi="ru-RU"/>
          <w14:ligatures w14:val="none"/>
        </w:rPr>
      </w:pPr>
    </w:p>
    <w:p w14:paraId="744E5591" w14:textId="77777777" w:rsidR="00C9033A" w:rsidRPr="00C9033A" w:rsidRDefault="00C9033A" w:rsidP="00C9033A">
      <w:pPr>
        <w:widowControl w:val="0"/>
        <w:autoSpaceDE w:val="0"/>
        <w:autoSpaceDN w:val="0"/>
        <w:spacing w:before="1" w:after="13" w:line="240" w:lineRule="auto"/>
        <w:ind w:left="1074" w:right="1142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C9033A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32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C9033A" w:rsidRPr="00C9033A" w14:paraId="5282B2B4" w14:textId="77777777" w:rsidTr="00C9033A">
        <w:trPr>
          <w:trHeight w:val="1463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7C358A91" w14:textId="77777777" w:rsidR="00C9033A" w:rsidRPr="00C9033A" w:rsidRDefault="00C9033A" w:rsidP="00C9033A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2D11D649" w14:textId="77777777" w:rsidR="00C9033A" w:rsidRPr="00C9033A" w:rsidRDefault="00C9033A" w:rsidP="00C9033A">
            <w:pPr>
              <w:tabs>
                <w:tab w:val="left" w:pos="1361"/>
                <w:tab w:val="left" w:pos="2791"/>
                <w:tab w:val="left" w:pos="2856"/>
              </w:tabs>
              <w:spacing w:before="121" w:line="408" w:lineRule="auto"/>
              <w:ind w:left="97" w:right="121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C9033A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C9033A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9033A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C9033A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9033A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C9033A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9033A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9033A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C9033A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205680DE" w14:textId="77777777" w:rsidR="00C9033A" w:rsidRPr="00C9033A" w:rsidRDefault="00C9033A" w:rsidP="00C9033A">
            <w:pPr>
              <w:tabs>
                <w:tab w:val="left" w:pos="2890"/>
              </w:tabs>
              <w:spacing w:line="171" w:lineRule="exact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9033A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319A9007" w14:textId="77777777" w:rsidR="00C9033A" w:rsidRPr="00C9033A" w:rsidRDefault="00C9033A" w:rsidP="00C9033A">
            <w:pPr>
              <w:spacing w:before="56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11942C0C" w14:textId="77777777" w:rsidR="00C9033A" w:rsidRPr="00C9033A" w:rsidRDefault="00C9033A" w:rsidP="00C9033A">
            <w:pPr>
              <w:tabs>
                <w:tab w:val="left" w:pos="3078"/>
              </w:tabs>
              <w:spacing w:before="121" w:line="403" w:lineRule="auto"/>
              <w:ind w:left="97" w:right="224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9033A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C9033A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C9033A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C9033A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C9033A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C9033A">
              <w:rPr>
                <w:rFonts w:ascii="Times New Roman" w:eastAsia="Times New Roman" w:hAnsi="Times New Roman"/>
                <w:w w:val="21"/>
                <w:sz w:val="15"/>
                <w:u w:val="single"/>
                <w:lang w:val="ru-RU"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  </w:t>
            </w:r>
            <w:r w:rsidRPr="00C9033A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 в</w:t>
            </w:r>
            <w:r w:rsidRPr="00C9033A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C9033A">
              <w:rPr>
                <w:rFonts w:ascii="Times New Roman" w:eastAsia="Times New Roman" w:hAnsi="Times New Roman"/>
                <w:w w:val="7"/>
                <w:sz w:val="15"/>
                <w:u w:val="single"/>
                <w:lang w:bidi="ru-RU"/>
              </w:rPr>
              <w:t xml:space="preserve"> </w:t>
            </w:r>
          </w:p>
          <w:p w14:paraId="7C6A711E" w14:textId="77777777" w:rsidR="00C9033A" w:rsidRPr="00C9033A" w:rsidRDefault="00C9033A" w:rsidP="00C9033A">
            <w:pPr>
              <w:tabs>
                <w:tab w:val="left" w:pos="3080"/>
              </w:tabs>
              <w:spacing w:before="3"/>
              <w:ind w:left="97"/>
              <w:jc w:val="both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9033A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C9033A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1A8284E9" w14:textId="77777777" w:rsidR="00C9033A" w:rsidRPr="00C9033A" w:rsidRDefault="00C9033A" w:rsidP="00C9033A">
            <w:pPr>
              <w:spacing w:before="56"/>
              <w:ind w:left="98"/>
              <w:rPr>
                <w:rFonts w:ascii="Times New Roman" w:eastAsia="Times New Roman" w:hAnsi="Times New Roman"/>
                <w:b/>
                <w:sz w:val="15"/>
                <w:lang w:bidi="ru-RU"/>
              </w:rPr>
            </w:pP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u w:val="single"/>
                <w:lang w:bidi="ru-RU"/>
              </w:rPr>
              <w:t>Отметки об исполнении</w:t>
            </w:r>
          </w:p>
          <w:p w14:paraId="1C319F9C" w14:textId="77777777" w:rsidR="00C9033A" w:rsidRPr="00C9033A" w:rsidRDefault="00C9033A" w:rsidP="00C9033A">
            <w:pPr>
              <w:tabs>
                <w:tab w:val="left" w:pos="2849"/>
              </w:tabs>
              <w:spacing w:before="121"/>
              <w:ind w:left="10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9033A">
              <w:rPr>
                <w:rFonts w:ascii="Times New Roman" w:eastAsia="Times New Roman" w:hAnsi="Times New Roman"/>
                <w:b/>
                <w:sz w:val="15"/>
                <w:lang w:bidi="ru-RU"/>
              </w:rPr>
              <w:t>Дата</w:t>
            </w:r>
            <w:r w:rsidRPr="00C9033A">
              <w:rPr>
                <w:rFonts w:ascii="Times New Roman" w:eastAsia="Times New Roman" w:hAnsi="Times New Roman"/>
                <w:b/>
                <w:spacing w:val="-1"/>
                <w:sz w:val="15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исполнения</w:t>
            </w:r>
            <w:r w:rsidRPr="00C9033A">
              <w:rPr>
                <w:rFonts w:ascii="Times New Roman" w:eastAsia="Times New Roman" w:hAnsi="Times New Roman"/>
                <w:b/>
                <w:spacing w:val="-5"/>
                <w:sz w:val="15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36C4E9A8" w14:textId="77777777" w:rsidR="00C9033A" w:rsidRPr="00C9033A" w:rsidRDefault="00C9033A" w:rsidP="00C9033A">
            <w:pPr>
              <w:tabs>
                <w:tab w:val="left" w:pos="2855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9033A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C9033A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3B449E89" w14:textId="77777777" w:rsidR="00C9033A" w:rsidRPr="00C9033A" w:rsidRDefault="00C9033A" w:rsidP="00C9033A">
            <w:pPr>
              <w:tabs>
                <w:tab w:val="left" w:pos="2891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C9033A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C9033A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7B0E816C" w14:textId="77777777" w:rsidR="00C9033A" w:rsidRPr="00C9033A" w:rsidRDefault="00C9033A" w:rsidP="00C9033A">
      <w:pPr>
        <w:spacing w:after="0" w:line="240" w:lineRule="auto"/>
        <w:rPr>
          <w:rFonts w:ascii="Times New Roman" w:eastAsia="Times New Roman" w:hAnsi="Times New Roman" w:cs="Times New Roman"/>
          <w:kern w:val="0"/>
          <w:sz w:val="12"/>
          <w:szCs w:val="22"/>
          <w:lang w:eastAsia="ru-RU" w:bidi="ru-RU"/>
          <w14:ligatures w14:val="none"/>
        </w:rPr>
        <w:sectPr w:rsidR="00C9033A" w:rsidRPr="00C9033A" w:rsidSect="00C9033A">
          <w:pgSz w:w="11910" w:h="16840"/>
          <w:pgMar w:top="1000" w:right="580" w:bottom="840" w:left="1220" w:header="569" w:footer="644" w:gutter="0"/>
          <w:cols w:space="720"/>
        </w:sectPr>
      </w:pPr>
    </w:p>
    <w:p w14:paraId="38E96D15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6E3"/>
    <w:rsid w:val="000926E3"/>
    <w:rsid w:val="002B654F"/>
    <w:rsid w:val="00C9033A"/>
    <w:rsid w:val="00D43459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8DCB5D-32B5-49B7-B9C0-DA8B70089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2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2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2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2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2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26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26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26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26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2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92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92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926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926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926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926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926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926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26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92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2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92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92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926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926E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926E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92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926E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926E3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C9033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71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прием на обслуживание ценных бумаг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2026-08-26T08:56:00Z</dcterms:created>
  <dcterms:modified xsi:type="dcterms:W3CDTF">2026-08-26T08:56:00Z</dcterms:modified>
</cp:coreProperties>
</file>